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85" w:rsidRDefault="00C32085" w:rsidP="00C32085">
      <w:pPr>
        <w:rPr>
          <w:i/>
          <w:u w:val="single"/>
        </w:rPr>
      </w:pPr>
      <w:r>
        <w:rPr>
          <w:i/>
          <w:u w:val="single"/>
        </w:rPr>
        <w:t>Special Love</w:t>
      </w:r>
      <w:bookmarkStart w:id="0" w:name="_GoBack"/>
      <w:bookmarkEnd w:id="0"/>
    </w:p>
    <w:p w:rsidR="00C32085" w:rsidRDefault="00C32085" w:rsidP="00C32085">
      <w:r>
        <w:rPr>
          <w:i/>
          <w:u w:val="single"/>
        </w:rPr>
        <w:t>3.2 – Parent/Agency Information</w:t>
      </w:r>
    </w:p>
    <w:p w:rsidR="00C32085" w:rsidRDefault="00C32085" w:rsidP="00C32085">
      <w:r>
        <w:t xml:space="preserve">Special Love provides recruitment information to all of our service hospitals in the form of brochures, scrapbooks, and links to our </w:t>
      </w:r>
      <w:hyperlink r:id="rId4" w:history="1">
        <w:r w:rsidRPr="00962228">
          <w:rPr>
            <w:rStyle w:val="Hyperlink"/>
          </w:rPr>
          <w:t>videos</w:t>
        </w:r>
      </w:hyperlink>
      <w:r>
        <w:t xml:space="preserve"> and </w:t>
      </w:r>
      <w:hyperlink r:id="rId5" w:history="1">
        <w:r w:rsidRPr="00962228">
          <w:rPr>
            <w:rStyle w:val="Hyperlink"/>
          </w:rPr>
          <w:t>social media</w:t>
        </w:r>
      </w:hyperlink>
      <w:r>
        <w:t>. We also visit the hospitals to attend camp or resource nights and to speak with parents in the outpatient clinic. We have recently begun providing meals once a month at our closest facility (Fairfax) and we’re developing an “in-hospital camp” program for use at several others. Not all of our service hospitals permit outside groups to come in – for those, we depend on strong word-of-mouth and family/camper referrals.</w:t>
      </w:r>
    </w:p>
    <w:p w:rsidR="0060152E" w:rsidRDefault="0060152E"/>
    <w:sectPr w:rsidR="00601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85"/>
    <w:rsid w:val="0060152E"/>
    <w:rsid w:val="00C3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32D79"/>
  <w15:chartTrackingRefBased/>
  <w15:docId w15:val="{D9B91C69-7423-46B3-A178-F8242137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0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SpecialoveCamps" TargetMode="External"/><Relationship Id="rId4" Type="http://schemas.openxmlformats.org/officeDocument/2006/relationships/hyperlink" Target="http://www.youtube.com/SpecialoveCam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2018-12-13T19:18:00Z</dcterms:created>
  <dcterms:modified xsi:type="dcterms:W3CDTF">2018-12-13T19:18:00Z</dcterms:modified>
</cp:coreProperties>
</file>